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D5" w:rsidRPr="00D33E68" w:rsidRDefault="00D14BD5" w:rsidP="00D14BD5">
      <w:pPr>
        <w:jc w:val="center"/>
        <w:rPr>
          <w:rFonts w:ascii="Georgia" w:hAnsi="Georgia"/>
          <w:b/>
          <w:sz w:val="20"/>
          <w:szCs w:val="20"/>
          <w:u w:val="single"/>
        </w:rPr>
      </w:pPr>
      <w:bookmarkStart w:id="0" w:name="_GoBack"/>
      <w:bookmarkEnd w:id="0"/>
      <w:r w:rsidRPr="00D33E68">
        <w:rPr>
          <w:rFonts w:ascii="Georgia" w:hAnsi="Georgia"/>
          <w:b/>
          <w:sz w:val="20"/>
          <w:szCs w:val="20"/>
          <w:u w:val="single"/>
        </w:rPr>
        <w:t>Fundamentals of Economics</w:t>
      </w:r>
    </w:p>
    <w:p w:rsidR="003979C9" w:rsidRPr="00D33E68" w:rsidRDefault="003979C9" w:rsidP="003979C9">
      <w:pPr>
        <w:rPr>
          <w:rFonts w:ascii="Georgia" w:hAnsi="Georgia"/>
          <w:b/>
          <w:sz w:val="20"/>
          <w:szCs w:val="20"/>
        </w:rPr>
      </w:pPr>
      <w:r w:rsidRPr="00D33E68">
        <w:rPr>
          <w:rFonts w:ascii="Georgia" w:hAnsi="Georgia"/>
          <w:b/>
          <w:sz w:val="20"/>
          <w:szCs w:val="20"/>
        </w:rPr>
        <w:t xml:space="preserve">Directions: On a separate sheet of paper, answer each question in complete </w:t>
      </w:r>
      <w:r w:rsidR="004635D9" w:rsidRPr="00D33E68">
        <w:rPr>
          <w:rFonts w:ascii="Georgia" w:hAnsi="Georgia"/>
          <w:b/>
          <w:sz w:val="20"/>
          <w:szCs w:val="20"/>
        </w:rPr>
        <w:t>thoughts</w:t>
      </w:r>
      <w:r w:rsidRPr="00D33E68">
        <w:rPr>
          <w:rFonts w:ascii="Georgia" w:hAnsi="Georgia"/>
          <w:b/>
          <w:sz w:val="20"/>
          <w:szCs w:val="20"/>
        </w:rPr>
        <w:t xml:space="preserve">.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scarcity.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and give examples of productive resources (aka the factors of production).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List a variety of strategies for allocating scarce resources.</w:t>
      </w:r>
      <w:r w:rsidR="004635D9" w:rsidRPr="00D33E68">
        <w:rPr>
          <w:rFonts w:ascii="Georgia" w:hAnsi="Georgia"/>
          <w:sz w:val="20"/>
          <w:szCs w:val="20"/>
        </w:rPr>
        <w:t xml:space="preserve"> (think about the 20 dollar bill in class)</w:t>
      </w:r>
      <w:r w:rsidRPr="00D33E68">
        <w:rPr>
          <w:rFonts w:ascii="Georgia" w:hAnsi="Georgia"/>
          <w:sz w:val="20"/>
          <w:szCs w:val="20"/>
        </w:rPr>
        <w:t xml:space="preserve">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opportunity cost?  Give an example of opportunity cost.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a production possibilities curve?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Illustrate a production possibilities curve that shows the tradeoffs between two options</w:t>
      </w:r>
      <w:r w:rsidR="004635D9" w:rsidRPr="00D33E68">
        <w:rPr>
          <w:rFonts w:ascii="Georgia" w:hAnsi="Georgia"/>
          <w:sz w:val="20"/>
          <w:szCs w:val="20"/>
        </w:rPr>
        <w:t xml:space="preserve"> and explain the opportunity costs involved with making each good</w:t>
      </w:r>
      <w:r w:rsidRPr="00D33E68">
        <w:rPr>
          <w:rFonts w:ascii="Georgia" w:hAnsi="Georgia"/>
          <w:sz w:val="20"/>
          <w:szCs w:val="20"/>
        </w:rPr>
        <w:t xml:space="preserve">. </w:t>
      </w:r>
    </w:p>
    <w:p w:rsidR="004635D9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marginal cost? 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do rational people do when the marginal </w:t>
      </w:r>
      <w:r w:rsidR="004635D9" w:rsidRPr="00D33E68">
        <w:rPr>
          <w:rFonts w:ascii="Georgia" w:hAnsi="Georgia"/>
          <w:sz w:val="20"/>
          <w:szCs w:val="20"/>
        </w:rPr>
        <w:t xml:space="preserve">benefit outweighs marginal cost?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the division of labor?</w:t>
      </w:r>
    </w:p>
    <w:p w:rsidR="00D14BD5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Give examples of how</w:t>
      </w:r>
      <w:r w:rsidR="00D14BD5" w:rsidRPr="00D33E68">
        <w:rPr>
          <w:rFonts w:ascii="Georgia" w:hAnsi="Georgia"/>
          <w:sz w:val="20"/>
          <w:szCs w:val="20"/>
        </w:rPr>
        <w:t xml:space="preserve"> people and businesses specialize?</w:t>
      </w:r>
      <w:r w:rsidRPr="00D33E68">
        <w:rPr>
          <w:rFonts w:ascii="Georgia" w:hAnsi="Georgia"/>
          <w:sz w:val="20"/>
          <w:szCs w:val="20"/>
        </w:rPr>
        <w:t xml:space="preserve">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voluntary exchange?  How do people benefit from voluntary exchange?</w:t>
      </w:r>
    </w:p>
    <w:p w:rsidR="00D14BD5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are the characteristics of a command economy?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What are the characteristics of a market economy?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Why are almost all economic systems “mixed economies?”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each of the following characteristics and match the characteristic to the appropriate economic system (either market or command): </w:t>
      </w:r>
    </w:p>
    <w:p w:rsidR="004635D9" w:rsidRPr="00D33E68" w:rsidRDefault="004635D9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  <w:sectPr w:rsidR="004635D9" w:rsidRPr="00D33E68" w:rsidSect="00D14B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private ownership, 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profit motive,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consumer sovereignty,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competition, </w:t>
      </w:r>
    </w:p>
    <w:p w:rsidR="00D14BD5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proofErr w:type="gramStart"/>
      <w:r w:rsidRPr="00D33E68">
        <w:rPr>
          <w:rFonts w:ascii="Georgia" w:hAnsi="Georgia"/>
          <w:sz w:val="20"/>
          <w:szCs w:val="20"/>
        </w:rPr>
        <w:t>government</w:t>
      </w:r>
      <w:proofErr w:type="gramEnd"/>
      <w:r w:rsidRPr="00D33E68">
        <w:rPr>
          <w:rFonts w:ascii="Georgia" w:hAnsi="Georgia"/>
          <w:sz w:val="20"/>
          <w:szCs w:val="20"/>
        </w:rPr>
        <w:t xml:space="preserve"> regulation.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  <w:sectPr w:rsidR="004635D9" w:rsidRPr="00D33E68" w:rsidSect="004635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are the three economic questions?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Explain how well each of the following social goals are met in each economic system (market and command): </w:t>
      </w:r>
    </w:p>
    <w:p w:rsidR="004635D9" w:rsidRPr="00D33E68" w:rsidRDefault="004635D9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  <w:sectPr w:rsidR="004635D9" w:rsidRPr="00D33E68" w:rsidSect="004635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freedom, 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security,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equity,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growth, 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efficiency </w:t>
      </w:r>
    </w:p>
    <w:p w:rsidR="00D14BD5" w:rsidRPr="00D33E68" w:rsidRDefault="004635D9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stability</w:t>
      </w:r>
      <w:r w:rsidR="00D14BD5" w:rsidRPr="00D33E68">
        <w:rPr>
          <w:rFonts w:ascii="Georgia" w:hAnsi="Georgia"/>
          <w:sz w:val="20"/>
          <w:szCs w:val="20"/>
        </w:rPr>
        <w:t xml:space="preserve">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  <w:sectPr w:rsidR="004635D9" w:rsidRPr="00D33E68" w:rsidSect="004635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14BD5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List and define the 6</w:t>
      </w:r>
      <w:r w:rsidR="00D14BD5" w:rsidRPr="00D33E68">
        <w:rPr>
          <w:rFonts w:ascii="Georgia" w:hAnsi="Georgia"/>
          <w:sz w:val="20"/>
          <w:szCs w:val="20"/>
        </w:rPr>
        <w:t xml:space="preserve"> roles of the government in </w:t>
      </w:r>
      <w:r w:rsidRPr="00D33E68">
        <w:rPr>
          <w:rFonts w:ascii="Georgia" w:hAnsi="Georgia"/>
          <w:sz w:val="20"/>
          <w:szCs w:val="20"/>
        </w:rPr>
        <w:t>a</w:t>
      </w:r>
      <w:r w:rsidR="00D14BD5" w:rsidRPr="00D33E68">
        <w:rPr>
          <w:rFonts w:ascii="Georgia" w:hAnsi="Georgia"/>
          <w:sz w:val="20"/>
          <w:szCs w:val="20"/>
        </w:rPr>
        <w:t xml:space="preserve"> market economy? </w:t>
      </w:r>
    </w:p>
    <w:p w:rsidR="00D14BD5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a market failure?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Define externality.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Give an example of a public good and a positive or negative externality.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productivity.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How does investment in equipment and technology lead to economic growth?</w:t>
      </w:r>
    </w:p>
    <w:p w:rsidR="009D1C66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Give examples of how investment in education can lead to a higher standard of living.</w:t>
      </w:r>
    </w:p>
    <w:p w:rsidR="006A52E6" w:rsidRDefault="00D33E68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br/>
      </w: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9D1C66" w:rsidRPr="00D33E68" w:rsidRDefault="009D1C66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  <w:r w:rsidRPr="00D33E68">
        <w:rPr>
          <w:rFonts w:ascii="Georgia" w:hAnsi="Georgia"/>
          <w:b/>
          <w:sz w:val="20"/>
          <w:szCs w:val="20"/>
          <w:u w:val="single"/>
        </w:rPr>
        <w:lastRenderedPageBreak/>
        <w:t>Microeconomics Review</w:t>
      </w:r>
    </w:p>
    <w:p w:rsidR="009D1C66" w:rsidRPr="00D33E68" w:rsidRDefault="009D1C66" w:rsidP="009D1C66">
      <w:pPr>
        <w:pStyle w:val="ListParagraph"/>
        <w:rPr>
          <w:rFonts w:ascii="Georgia" w:hAnsi="Georgia"/>
          <w:b/>
          <w:sz w:val="20"/>
          <w:szCs w:val="20"/>
          <w:u w:val="single"/>
        </w:rPr>
      </w:pP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exchange that takes place in the Factor Market?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exchange that takes place in the Product Market?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Draw and label a circular flow graph.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Explain how the flow of money and the flow of goods and services among businesses and households occur. 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How is money a medium of exchange? 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are some of the functions of money?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Supply?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difference between Supply and Quantity Supplied?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the Law of Supply.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Demand?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the difference between Demand and Quantity Demanded?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the Law of Demand.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the market clearing price? (aka the equilibrium price)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How do buyers and sellers determine the equilibrium price?  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Illustrate on a graph how supply and demand determine equilibrium price and quantity.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How do prices serve as incentives in a market economy?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What do the determinants of demand do?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Show on a graph the effects of the determinants of demand. – give at least one positive and one negative scenario.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do the determinants of supply do?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Show on a graph the effects of the determinants of supply. – give at least one positive and one negative scenario.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How do prices floors create surpluses?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How do price ceilings create shortages?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price elasticity of demand.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price elasticity of supply.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a sole proprietorship?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are the advantages and disadvantages of a sole proprietorship?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a partnership?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are the advantages and disadvantages of a partnership?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a corporation?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are the advantages of a corporation?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Who are stockholders and what is a stock?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How is profit an incentive for entrepreneurs?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a monopoly?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an oligopoly?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monopolistic competition?</w:t>
      </w:r>
    </w:p>
    <w:p w:rsidR="009D1C66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pure competition?</w:t>
      </w:r>
    </w:p>
    <w:p w:rsidR="00F77E54" w:rsidRPr="004B323D" w:rsidRDefault="00F77E54" w:rsidP="00F77E54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0"/>
        </w:rPr>
      </w:pPr>
      <w:r w:rsidRPr="004B323D">
        <w:rPr>
          <w:rFonts w:ascii="Georgia" w:hAnsi="Georgia"/>
          <w:sz w:val="22"/>
          <w:szCs w:val="20"/>
        </w:rPr>
        <w:t xml:space="preserve">In which market structure do firms have the most control over price? </w:t>
      </w:r>
    </w:p>
    <w:p w:rsidR="00F77E54" w:rsidRPr="004B323D" w:rsidRDefault="00F77E54" w:rsidP="00F77E54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0"/>
        </w:rPr>
      </w:pPr>
      <w:r w:rsidRPr="004B323D">
        <w:rPr>
          <w:rFonts w:ascii="Georgia" w:hAnsi="Georgia"/>
          <w:sz w:val="22"/>
          <w:szCs w:val="20"/>
        </w:rPr>
        <w:t xml:space="preserve">What is collusion? </w:t>
      </w:r>
    </w:p>
    <w:p w:rsidR="00F77E54" w:rsidRPr="004B323D" w:rsidRDefault="00F77E54" w:rsidP="00F77E54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0"/>
        </w:rPr>
      </w:pPr>
      <w:r w:rsidRPr="004B323D">
        <w:rPr>
          <w:rFonts w:ascii="Georgia" w:hAnsi="Georgia"/>
          <w:sz w:val="22"/>
          <w:szCs w:val="20"/>
        </w:rPr>
        <w:t xml:space="preserve">In which market structure are businesses most likely to collude? Why? </w:t>
      </w:r>
    </w:p>
    <w:p w:rsidR="00F77E54" w:rsidRPr="006A52E6" w:rsidRDefault="00F77E54" w:rsidP="0013448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6A52E6">
        <w:rPr>
          <w:rFonts w:ascii="Georgia" w:hAnsi="Georgia"/>
          <w:sz w:val="22"/>
          <w:szCs w:val="20"/>
        </w:rPr>
        <w:t xml:space="preserve">What are barriers to entry in a market?  Which has a higher barrier to entry, oligopoly or monopolistic competition?  Why? </w:t>
      </w:r>
    </w:p>
    <w:p w:rsidR="006A52E6" w:rsidRDefault="006A52E6" w:rsidP="009D1C66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A52E6" w:rsidRDefault="006A52E6" w:rsidP="009D1C66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9D1C66" w:rsidRPr="00D33E68" w:rsidRDefault="009D1C66" w:rsidP="009D1C66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33E68">
        <w:rPr>
          <w:rFonts w:ascii="Georgia" w:hAnsi="Georgia"/>
          <w:b/>
          <w:sz w:val="20"/>
          <w:szCs w:val="20"/>
          <w:u w:val="single"/>
        </w:rPr>
        <w:lastRenderedPageBreak/>
        <w:t>Macroeconomics Review Guide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Gross Domestic Product (GDP)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are the individual components of GDP? List examples of spending in each category.  Hint: C+I+G+(x-m)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isn’t included in GDP?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economic growth. </w:t>
      </w:r>
    </w:p>
    <w:p w:rsidR="009D1C66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List and define the different types of unemployment. Give an example for each.</w:t>
      </w:r>
    </w:p>
    <w:p w:rsidR="00587358" w:rsidRDefault="00587358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is a recession?  </w:t>
      </w:r>
    </w:p>
    <w:p w:rsidR="00587358" w:rsidRPr="00D33E68" w:rsidRDefault="00587358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is the difference between a recession and a depression?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Consumer Price Index (CPI).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CPI used for? 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market basket?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inflation.  What are some of the causes of inflation?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stagflation?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aggregate supply and aggregate demand.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Draw an aggregate supply and aggregate demand graph.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How do we calculate unemployment?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the stages of the business cycle. 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Draw and label a business cycle.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national debt?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national deficit?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difference between national debt and national deficit?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full employment?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Describe the organization of the Federal Reserve System. (include district banks and board of governors) 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monetary policy?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are the goals of monetary policy?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are the three tools of monetary policy?  </w:t>
      </w:r>
    </w:p>
    <w:p w:rsidR="006A52E6" w:rsidRPr="006A52E6" w:rsidRDefault="006A52E6" w:rsidP="006A52E6">
      <w:pPr>
        <w:pStyle w:val="ListParagraph"/>
        <w:numPr>
          <w:ilvl w:val="0"/>
          <w:numId w:val="3"/>
        </w:numPr>
        <w:rPr>
          <w:rFonts w:ascii="Georgia" w:hAnsi="Georgia"/>
          <w:sz w:val="20"/>
        </w:rPr>
      </w:pPr>
      <w:r w:rsidRPr="006A52E6">
        <w:rPr>
          <w:rFonts w:ascii="Georgia" w:hAnsi="Georgia"/>
          <w:sz w:val="20"/>
        </w:rPr>
        <w:t>If the economy is in a recession, how would the Fed use monetary policy? (Three things)</w:t>
      </w:r>
    </w:p>
    <w:p w:rsidR="006A52E6" w:rsidRPr="006A52E6" w:rsidRDefault="006A52E6" w:rsidP="006A52E6">
      <w:pPr>
        <w:pStyle w:val="ListParagraph"/>
        <w:numPr>
          <w:ilvl w:val="0"/>
          <w:numId w:val="3"/>
        </w:numPr>
        <w:rPr>
          <w:rFonts w:ascii="Georgia" w:hAnsi="Georgia"/>
          <w:sz w:val="20"/>
        </w:rPr>
      </w:pPr>
      <w:r w:rsidRPr="006A52E6">
        <w:rPr>
          <w:rFonts w:ascii="Georgia" w:hAnsi="Georgia"/>
          <w:sz w:val="20"/>
        </w:rPr>
        <w:t>If the economy was experiencing rapid inflation, how would the Fed use monetary policy? (Three things)</w:t>
      </w:r>
    </w:p>
    <w:p w:rsidR="006A52E6" w:rsidRPr="006A52E6" w:rsidRDefault="006A52E6" w:rsidP="006A52E6">
      <w:pPr>
        <w:pStyle w:val="ListParagraph"/>
        <w:numPr>
          <w:ilvl w:val="0"/>
          <w:numId w:val="3"/>
        </w:numPr>
        <w:rPr>
          <w:rFonts w:ascii="Georgia" w:hAnsi="Georgia"/>
          <w:sz w:val="20"/>
        </w:rPr>
      </w:pPr>
      <w:r w:rsidRPr="006A52E6">
        <w:rPr>
          <w:rFonts w:ascii="Georgia" w:hAnsi="Georgia"/>
          <w:sz w:val="20"/>
        </w:rPr>
        <w:t xml:space="preserve">What is fiscal policy? </w:t>
      </w:r>
    </w:p>
    <w:p w:rsidR="006A52E6" w:rsidRPr="006A52E6" w:rsidRDefault="006A52E6" w:rsidP="006A52E6">
      <w:pPr>
        <w:pStyle w:val="ListParagraph"/>
        <w:numPr>
          <w:ilvl w:val="0"/>
          <w:numId w:val="3"/>
        </w:numPr>
        <w:rPr>
          <w:rFonts w:ascii="Georgia" w:hAnsi="Georgia"/>
          <w:sz w:val="20"/>
        </w:rPr>
      </w:pPr>
      <w:r w:rsidRPr="006A52E6">
        <w:rPr>
          <w:rFonts w:ascii="Georgia" w:hAnsi="Georgia"/>
          <w:sz w:val="20"/>
        </w:rPr>
        <w:t xml:space="preserve">What are the two tools of fiscal policy?  </w:t>
      </w:r>
    </w:p>
    <w:p w:rsidR="006A52E6" w:rsidRPr="006A52E6" w:rsidRDefault="006A52E6" w:rsidP="006A52E6">
      <w:pPr>
        <w:pStyle w:val="ListParagraph"/>
        <w:numPr>
          <w:ilvl w:val="0"/>
          <w:numId w:val="3"/>
        </w:numPr>
        <w:rPr>
          <w:rFonts w:ascii="Georgia" w:hAnsi="Georgia"/>
          <w:sz w:val="20"/>
        </w:rPr>
      </w:pPr>
      <w:r w:rsidRPr="006A52E6">
        <w:rPr>
          <w:rFonts w:ascii="Georgia" w:hAnsi="Georgia"/>
          <w:sz w:val="20"/>
        </w:rPr>
        <w:t xml:space="preserve"> If the economy was in a recession, what could the government do to help promote full employment?  (Two things)</w:t>
      </w:r>
    </w:p>
    <w:p w:rsidR="006A52E6" w:rsidRPr="006A52E6" w:rsidRDefault="006A52E6" w:rsidP="006A52E6">
      <w:pPr>
        <w:pStyle w:val="ListParagraph"/>
        <w:numPr>
          <w:ilvl w:val="0"/>
          <w:numId w:val="3"/>
        </w:numPr>
        <w:rPr>
          <w:rFonts w:ascii="Georgia" w:hAnsi="Georgia"/>
          <w:sz w:val="20"/>
        </w:rPr>
      </w:pPr>
      <w:r w:rsidRPr="006A52E6">
        <w:rPr>
          <w:rFonts w:ascii="Georgia" w:hAnsi="Georgia"/>
          <w:sz w:val="20"/>
        </w:rPr>
        <w:t>If the economy was experiencing rapid inflation, what could the government do to stabilize prices?  (Two things)</w:t>
      </w: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6A52E6" w:rsidRDefault="006A52E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9D1C66" w:rsidRPr="00D33E68" w:rsidRDefault="009D1C6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  <w:r w:rsidRPr="00D33E68">
        <w:rPr>
          <w:rFonts w:ascii="Georgia" w:eastAsia="Calibri" w:hAnsi="Georgia"/>
          <w:b/>
          <w:sz w:val="20"/>
          <w:szCs w:val="20"/>
          <w:u w:val="single"/>
        </w:rPr>
        <w:lastRenderedPageBreak/>
        <w:t>I</w:t>
      </w:r>
      <w:r w:rsidRPr="00000FFA">
        <w:rPr>
          <w:rFonts w:ascii="Georgia" w:eastAsia="Calibri" w:hAnsi="Georgia"/>
          <w:b/>
          <w:sz w:val="20"/>
          <w:szCs w:val="20"/>
          <w:u w:val="single"/>
        </w:rPr>
        <w:t>nternational Economics</w:t>
      </w:r>
    </w:p>
    <w:p w:rsidR="009D1C66" w:rsidRPr="00D33E68" w:rsidRDefault="009D1C66" w:rsidP="009D1C66">
      <w:pPr>
        <w:contextualSpacing/>
        <w:rPr>
          <w:rFonts w:ascii="Georgia" w:eastAsia="Calibri" w:hAnsi="Georgia"/>
          <w:b/>
          <w:sz w:val="20"/>
          <w:szCs w:val="20"/>
        </w:rPr>
      </w:pP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Define absolute advantage.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Define comparative advantage.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>What is the difference between absolute and comparative advantage?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>Why does most trade take place because of comparative advantage in the production of a good or service?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>Define Balance of Trade.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>Define Balance of Payments.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How is Balance of Trade and Balance of Payments different? 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are trade barriers?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tariffs.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quotas.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embargo.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standards.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subsidies.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Who do trade barriers benefit?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>Who is hurt by trade barriers?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trading bloc (free trade agreement).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is NAFTA?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is the EU?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is ASEAN?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What is free trade?</w:t>
      </w:r>
    </w:p>
    <w:p w:rsidR="005A0F7A" w:rsidRDefault="009D1C66" w:rsidP="005A0F7A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What are arguments for free trade? </w:t>
      </w:r>
    </w:p>
    <w:p w:rsidR="005A0F7A" w:rsidRPr="005A0F7A" w:rsidRDefault="009D1C66" w:rsidP="005A0F7A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5A0F7A">
        <w:rPr>
          <w:rFonts w:ascii="Georgia" w:eastAsia="Calibri" w:hAnsi="Georgia"/>
          <w:sz w:val="20"/>
          <w:szCs w:val="20"/>
        </w:rPr>
        <w:t>What are arguments against free trade?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Define exchange rate.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What are the effects of a strong currency? (Think imports, exports, traveling)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>What are the effects of a weak currency? (Think imports, exports, traveling)</w:t>
      </w:r>
    </w:p>
    <w:p w:rsidR="006A52E6" w:rsidRDefault="00D14BD5" w:rsidP="008D7ACC">
      <w:pPr>
        <w:rPr>
          <w:rFonts w:ascii="Georgia" w:eastAsia="Calibri" w:hAnsi="Georgia"/>
          <w:b/>
          <w:sz w:val="20"/>
          <w:szCs w:val="20"/>
          <w:u w:val="single"/>
        </w:rPr>
      </w:pPr>
      <w:r w:rsidRPr="00D33E68">
        <w:rPr>
          <w:rFonts w:ascii="Georgia" w:hAnsi="Georgia"/>
          <w:sz w:val="20"/>
          <w:szCs w:val="20"/>
        </w:rPr>
        <w:t xml:space="preserve"> </w:t>
      </w:r>
    </w:p>
    <w:p w:rsidR="009D1C66" w:rsidRPr="00D33E68" w:rsidRDefault="009D1C6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  <w:r w:rsidRPr="00D33E68">
        <w:rPr>
          <w:rFonts w:ascii="Georgia" w:eastAsia="Calibri" w:hAnsi="Georgia"/>
          <w:b/>
          <w:sz w:val="20"/>
          <w:szCs w:val="20"/>
          <w:u w:val="single"/>
        </w:rPr>
        <w:t>Personal Finance</w:t>
      </w:r>
    </w:p>
    <w:p w:rsidR="009D1C66" w:rsidRPr="00D33E68" w:rsidRDefault="009D1C66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interest?  </w:t>
      </w:r>
    </w:p>
    <w:p w:rsidR="009D1C66" w:rsidRPr="00D33E68" w:rsidRDefault="009D1C66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difference between interest charged and interest earned? </w:t>
      </w:r>
    </w:p>
    <w:p w:rsidR="009D1C66" w:rsidRPr="00D33E68" w:rsidRDefault="009D1C66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the relationship between risk and return</w:t>
      </w:r>
      <w:r w:rsidR="00D33E68" w:rsidRPr="00D33E68">
        <w:rPr>
          <w:rFonts w:ascii="Georgia" w:hAnsi="Georgia"/>
          <w:sz w:val="20"/>
          <w:szCs w:val="20"/>
        </w:rPr>
        <w:t xml:space="preserve"> when investing</w:t>
      </w:r>
      <w:r w:rsidRPr="00D33E68">
        <w:rPr>
          <w:rFonts w:ascii="Georgia" w:hAnsi="Georgia"/>
          <w:sz w:val="20"/>
          <w:szCs w:val="20"/>
        </w:rPr>
        <w:t xml:space="preserve">? </w:t>
      </w:r>
    </w:p>
    <w:p w:rsidR="009D1C66" w:rsidRPr="00D33E68" w:rsidRDefault="00D33E68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and differentiate between the following savings and investment options (know which are more risky and why)</w:t>
      </w:r>
      <w:r w:rsidR="009D1C66" w:rsidRPr="00D33E68">
        <w:rPr>
          <w:rFonts w:ascii="Georgia" w:hAnsi="Georgia"/>
          <w:sz w:val="20"/>
          <w:szCs w:val="20"/>
        </w:rPr>
        <w:t xml:space="preserve">: </w:t>
      </w:r>
    </w:p>
    <w:p w:rsidR="009D1C66" w:rsidRPr="00D33E68" w:rsidRDefault="009D1C66" w:rsidP="009D1C66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stocks, </w:t>
      </w:r>
    </w:p>
    <w:p w:rsidR="009D1C66" w:rsidRPr="00D33E68" w:rsidRDefault="009D1C66" w:rsidP="009D1C66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bonds, </w:t>
      </w:r>
    </w:p>
    <w:p w:rsidR="009D1C66" w:rsidRPr="00D33E68" w:rsidRDefault="009D1C66" w:rsidP="009D1C66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/>
          <w:sz w:val="20"/>
          <w:szCs w:val="20"/>
        </w:rPr>
      </w:pPr>
      <w:proofErr w:type="gramStart"/>
      <w:r w:rsidRPr="00D33E68">
        <w:rPr>
          <w:rFonts w:ascii="Georgia" w:hAnsi="Georgia"/>
          <w:sz w:val="20"/>
          <w:szCs w:val="20"/>
        </w:rPr>
        <w:t>mutual</w:t>
      </w:r>
      <w:proofErr w:type="gramEnd"/>
      <w:r w:rsidRPr="00D33E68">
        <w:rPr>
          <w:rFonts w:ascii="Georgia" w:hAnsi="Georgia"/>
          <w:sz w:val="20"/>
          <w:szCs w:val="20"/>
        </w:rPr>
        <w:t xml:space="preserve"> funds.</w:t>
      </w:r>
    </w:p>
    <w:p w:rsidR="009D1C66" w:rsidRPr="00D33E68" w:rsidRDefault="009D1C66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the following taxes: </w:t>
      </w:r>
    </w:p>
    <w:p w:rsidR="009D1C66" w:rsidRPr="00D33E68" w:rsidRDefault="009D1C66" w:rsidP="009D1C66">
      <w:pPr>
        <w:pStyle w:val="ListParagraph"/>
        <w:numPr>
          <w:ilvl w:val="1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progressive tax, </w:t>
      </w:r>
    </w:p>
    <w:p w:rsidR="009D1C66" w:rsidRPr="00D33E68" w:rsidRDefault="009D1C66" w:rsidP="009D1C66">
      <w:pPr>
        <w:pStyle w:val="ListParagraph"/>
        <w:numPr>
          <w:ilvl w:val="1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regressive tax, </w:t>
      </w:r>
    </w:p>
    <w:p w:rsidR="009D1C66" w:rsidRPr="00D33E68" w:rsidRDefault="009D1C66" w:rsidP="009D1C66">
      <w:pPr>
        <w:pStyle w:val="ListParagraph"/>
        <w:numPr>
          <w:ilvl w:val="1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proofErr w:type="gramStart"/>
      <w:r w:rsidRPr="00D33E68">
        <w:rPr>
          <w:rFonts w:ascii="Georgia" w:hAnsi="Georgia"/>
          <w:sz w:val="20"/>
          <w:szCs w:val="20"/>
        </w:rPr>
        <w:t>proportional</w:t>
      </w:r>
      <w:proofErr w:type="gramEnd"/>
      <w:r w:rsidRPr="00D33E68">
        <w:rPr>
          <w:rFonts w:ascii="Georgia" w:hAnsi="Georgia"/>
          <w:sz w:val="20"/>
          <w:szCs w:val="20"/>
        </w:rPr>
        <w:t xml:space="preserve"> tax. </w:t>
      </w:r>
    </w:p>
    <w:p w:rsidR="009D1C66" w:rsidRPr="00D33E68" w:rsidRDefault="009D1C66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How does sales tax affect different income groups? </w:t>
      </w:r>
    </w:p>
    <w:p w:rsidR="009D1C66" w:rsidRPr="00D33E68" w:rsidRDefault="009D1C66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the difference between simple and compound interest rates?</w:t>
      </w:r>
    </w:p>
    <w:p w:rsidR="009D1C66" w:rsidRPr="00D33E68" w:rsidRDefault="00D33E68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Explain the purpose of and differences between the following insurance types:</w:t>
      </w:r>
    </w:p>
    <w:p w:rsidR="009D1C66" w:rsidRPr="00D33E68" w:rsidRDefault="009D1C66" w:rsidP="009D1C66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automobile,</w:t>
      </w:r>
    </w:p>
    <w:p w:rsidR="009D1C66" w:rsidRPr="00D33E68" w:rsidRDefault="009D1C66" w:rsidP="009D1C66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health, </w:t>
      </w:r>
    </w:p>
    <w:p w:rsidR="009D1C66" w:rsidRPr="00D33E68" w:rsidRDefault="009D1C66" w:rsidP="009D1C66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life, </w:t>
      </w:r>
    </w:p>
    <w:p w:rsidR="009D1C66" w:rsidRPr="00D33E68" w:rsidRDefault="009D1C66" w:rsidP="009D1C66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disability, </w:t>
      </w:r>
    </w:p>
    <w:p w:rsidR="00D33E68" w:rsidRDefault="00D33E68" w:rsidP="00D33E68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property</w:t>
      </w:r>
    </w:p>
    <w:p w:rsidR="00D33E68" w:rsidRPr="00D33E68" w:rsidRDefault="009D1C66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difference between collision, liability, and comprehensive auto insurance? </w:t>
      </w:r>
    </w:p>
    <w:p w:rsidR="00D33E68" w:rsidRPr="00D33E68" w:rsidRDefault="00D33E68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</w:t>
      </w:r>
      <w:r w:rsidR="009D1C66" w:rsidRPr="00D33E68">
        <w:rPr>
          <w:rFonts w:ascii="Georgia" w:hAnsi="Georgia"/>
          <w:sz w:val="20"/>
          <w:szCs w:val="20"/>
        </w:rPr>
        <w:t xml:space="preserve"> </w:t>
      </w:r>
      <w:r w:rsidRPr="00D33E68">
        <w:rPr>
          <w:rFonts w:ascii="Georgia" w:hAnsi="Georgia"/>
          <w:sz w:val="20"/>
          <w:szCs w:val="20"/>
        </w:rPr>
        <w:t>deductible.</w:t>
      </w:r>
    </w:p>
    <w:p w:rsidR="00D33E68" w:rsidRPr="00D33E68" w:rsidRDefault="00D33E68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premium.</w:t>
      </w:r>
    </w:p>
    <w:p w:rsidR="00D33E68" w:rsidRPr="00D33E68" w:rsidRDefault="00D33E68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</w:t>
      </w:r>
      <w:r w:rsidR="009D1C66" w:rsidRPr="00D33E68">
        <w:rPr>
          <w:rFonts w:ascii="Georgia" w:hAnsi="Georgia"/>
          <w:sz w:val="20"/>
          <w:szCs w:val="20"/>
        </w:rPr>
        <w:t xml:space="preserve"> shared liability</w:t>
      </w:r>
      <w:r w:rsidRPr="00D33E68">
        <w:rPr>
          <w:rFonts w:ascii="Georgia" w:hAnsi="Georgia"/>
          <w:sz w:val="20"/>
          <w:szCs w:val="20"/>
        </w:rPr>
        <w:t>.</w:t>
      </w:r>
    </w:p>
    <w:p w:rsidR="004F1B41" w:rsidRDefault="00D33E68" w:rsidP="00F366BC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are factors that affect credit worthiness? </w:t>
      </w:r>
    </w:p>
    <w:p w:rsidR="00F366BC" w:rsidRDefault="00F366BC" w:rsidP="00F366BC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Give examples of who benefits and who loses from inflation. </w:t>
      </w:r>
    </w:p>
    <w:p w:rsidR="00F366BC" w:rsidRPr="00F366BC" w:rsidRDefault="00F366BC" w:rsidP="00F366BC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AP</w:t>
      </w:r>
      <w:r w:rsidR="00D557A6">
        <w:rPr>
          <w:rFonts w:ascii="Georgia" w:hAnsi="Georgia"/>
          <w:sz w:val="20"/>
          <w:szCs w:val="20"/>
        </w:rPr>
        <w:t xml:space="preserve">R?  If you are not going to pay your balance in full each month, what would you want in a credit card? </w:t>
      </w:r>
    </w:p>
    <w:sectPr w:rsidR="00F366BC" w:rsidRPr="00F366BC" w:rsidSect="004635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3AF4"/>
    <w:multiLevelType w:val="hybridMultilevel"/>
    <w:tmpl w:val="B5C84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A2F85"/>
    <w:multiLevelType w:val="hybridMultilevel"/>
    <w:tmpl w:val="B77A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3C7C"/>
    <w:multiLevelType w:val="hybridMultilevel"/>
    <w:tmpl w:val="750C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54F8"/>
    <w:multiLevelType w:val="hybridMultilevel"/>
    <w:tmpl w:val="6B16A9D4"/>
    <w:lvl w:ilvl="0" w:tplc="EB748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176DD"/>
    <w:multiLevelType w:val="hybridMultilevel"/>
    <w:tmpl w:val="6574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C0E93"/>
    <w:multiLevelType w:val="hybridMultilevel"/>
    <w:tmpl w:val="CE14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324D5"/>
    <w:multiLevelType w:val="hybridMultilevel"/>
    <w:tmpl w:val="67CC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24ADF"/>
    <w:multiLevelType w:val="hybridMultilevel"/>
    <w:tmpl w:val="2A30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F0039A"/>
    <w:multiLevelType w:val="hybridMultilevel"/>
    <w:tmpl w:val="B43C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D5"/>
    <w:rsid w:val="00003903"/>
    <w:rsid w:val="00037681"/>
    <w:rsid w:val="00044085"/>
    <w:rsid w:val="00050063"/>
    <w:rsid w:val="000743AE"/>
    <w:rsid w:val="000955F6"/>
    <w:rsid w:val="000A1DDB"/>
    <w:rsid w:val="000C1ACF"/>
    <w:rsid w:val="00112348"/>
    <w:rsid w:val="001648C5"/>
    <w:rsid w:val="00183989"/>
    <w:rsid w:val="001850AF"/>
    <w:rsid w:val="001C7310"/>
    <w:rsid w:val="001E5F2E"/>
    <w:rsid w:val="0021328F"/>
    <w:rsid w:val="00217E5D"/>
    <w:rsid w:val="00220C31"/>
    <w:rsid w:val="00221C34"/>
    <w:rsid w:val="0023113D"/>
    <w:rsid w:val="00243CF3"/>
    <w:rsid w:val="00257AF5"/>
    <w:rsid w:val="00257CAE"/>
    <w:rsid w:val="00262DB9"/>
    <w:rsid w:val="002765C9"/>
    <w:rsid w:val="00277605"/>
    <w:rsid w:val="00281BDC"/>
    <w:rsid w:val="002A72A4"/>
    <w:rsid w:val="002A76ED"/>
    <w:rsid w:val="002C08A2"/>
    <w:rsid w:val="002D2A3A"/>
    <w:rsid w:val="002D53C6"/>
    <w:rsid w:val="002E13A8"/>
    <w:rsid w:val="002E5CDA"/>
    <w:rsid w:val="00310D4B"/>
    <w:rsid w:val="00384FB0"/>
    <w:rsid w:val="003979C9"/>
    <w:rsid w:val="003B7658"/>
    <w:rsid w:val="003D0B02"/>
    <w:rsid w:val="003D3F1E"/>
    <w:rsid w:val="003E17F3"/>
    <w:rsid w:val="003E76F7"/>
    <w:rsid w:val="003E792F"/>
    <w:rsid w:val="00400769"/>
    <w:rsid w:val="004020C0"/>
    <w:rsid w:val="0042334C"/>
    <w:rsid w:val="004420B6"/>
    <w:rsid w:val="00446B7C"/>
    <w:rsid w:val="0045118A"/>
    <w:rsid w:val="00451CA0"/>
    <w:rsid w:val="004635D9"/>
    <w:rsid w:val="00466578"/>
    <w:rsid w:val="00475448"/>
    <w:rsid w:val="00491355"/>
    <w:rsid w:val="004E3ED3"/>
    <w:rsid w:val="004F1B41"/>
    <w:rsid w:val="00501145"/>
    <w:rsid w:val="00502A9E"/>
    <w:rsid w:val="0051094A"/>
    <w:rsid w:val="00532E65"/>
    <w:rsid w:val="005330D6"/>
    <w:rsid w:val="00533AFF"/>
    <w:rsid w:val="005640BA"/>
    <w:rsid w:val="00587358"/>
    <w:rsid w:val="00592B3E"/>
    <w:rsid w:val="005A0F7A"/>
    <w:rsid w:val="005A5794"/>
    <w:rsid w:val="00600735"/>
    <w:rsid w:val="00622B7A"/>
    <w:rsid w:val="0063102B"/>
    <w:rsid w:val="006415EB"/>
    <w:rsid w:val="0065624D"/>
    <w:rsid w:val="00666F8C"/>
    <w:rsid w:val="0067144A"/>
    <w:rsid w:val="006A52E6"/>
    <w:rsid w:val="006B1CB1"/>
    <w:rsid w:val="006B616D"/>
    <w:rsid w:val="006C54DA"/>
    <w:rsid w:val="006D6958"/>
    <w:rsid w:val="006D7A65"/>
    <w:rsid w:val="00710B50"/>
    <w:rsid w:val="00713052"/>
    <w:rsid w:val="00716E64"/>
    <w:rsid w:val="0072529F"/>
    <w:rsid w:val="00752BCE"/>
    <w:rsid w:val="007617A0"/>
    <w:rsid w:val="00766F5F"/>
    <w:rsid w:val="00770DA5"/>
    <w:rsid w:val="00773B0A"/>
    <w:rsid w:val="007A0A88"/>
    <w:rsid w:val="007A0E84"/>
    <w:rsid w:val="007C64E1"/>
    <w:rsid w:val="007F1090"/>
    <w:rsid w:val="0080037A"/>
    <w:rsid w:val="00814BBA"/>
    <w:rsid w:val="008468E7"/>
    <w:rsid w:val="0086662A"/>
    <w:rsid w:val="00885D7D"/>
    <w:rsid w:val="008B1214"/>
    <w:rsid w:val="008B5550"/>
    <w:rsid w:val="008D223F"/>
    <w:rsid w:val="008D7ACC"/>
    <w:rsid w:val="008F170F"/>
    <w:rsid w:val="009016A4"/>
    <w:rsid w:val="00906289"/>
    <w:rsid w:val="00914588"/>
    <w:rsid w:val="009262C8"/>
    <w:rsid w:val="009761D5"/>
    <w:rsid w:val="00976814"/>
    <w:rsid w:val="00981BBA"/>
    <w:rsid w:val="009920BB"/>
    <w:rsid w:val="009A0850"/>
    <w:rsid w:val="009B3366"/>
    <w:rsid w:val="009C06CA"/>
    <w:rsid w:val="009C7624"/>
    <w:rsid w:val="009D1C66"/>
    <w:rsid w:val="009F6F1E"/>
    <w:rsid w:val="00A06E7E"/>
    <w:rsid w:val="00A12927"/>
    <w:rsid w:val="00A149CD"/>
    <w:rsid w:val="00A54388"/>
    <w:rsid w:val="00A84245"/>
    <w:rsid w:val="00AA5D9F"/>
    <w:rsid w:val="00AA79A3"/>
    <w:rsid w:val="00AC2594"/>
    <w:rsid w:val="00AD5945"/>
    <w:rsid w:val="00AE1ECE"/>
    <w:rsid w:val="00B00721"/>
    <w:rsid w:val="00B1166D"/>
    <w:rsid w:val="00B220F5"/>
    <w:rsid w:val="00B43BFF"/>
    <w:rsid w:val="00B451FF"/>
    <w:rsid w:val="00B57B8E"/>
    <w:rsid w:val="00BC2E9A"/>
    <w:rsid w:val="00BE0482"/>
    <w:rsid w:val="00BE3294"/>
    <w:rsid w:val="00BF3BEA"/>
    <w:rsid w:val="00C31AA6"/>
    <w:rsid w:val="00C41E70"/>
    <w:rsid w:val="00C7696B"/>
    <w:rsid w:val="00C810EF"/>
    <w:rsid w:val="00CA6C90"/>
    <w:rsid w:val="00CB18AE"/>
    <w:rsid w:val="00CC5CD4"/>
    <w:rsid w:val="00D0157B"/>
    <w:rsid w:val="00D14BD5"/>
    <w:rsid w:val="00D33E68"/>
    <w:rsid w:val="00D4182F"/>
    <w:rsid w:val="00D557A6"/>
    <w:rsid w:val="00DA2B01"/>
    <w:rsid w:val="00DA3E1F"/>
    <w:rsid w:val="00DB4C2F"/>
    <w:rsid w:val="00DD2026"/>
    <w:rsid w:val="00DE1B87"/>
    <w:rsid w:val="00DE7800"/>
    <w:rsid w:val="00DF07C9"/>
    <w:rsid w:val="00E05734"/>
    <w:rsid w:val="00E20523"/>
    <w:rsid w:val="00E24CFC"/>
    <w:rsid w:val="00E311C5"/>
    <w:rsid w:val="00E41664"/>
    <w:rsid w:val="00E5792A"/>
    <w:rsid w:val="00E57E8E"/>
    <w:rsid w:val="00E74D24"/>
    <w:rsid w:val="00E81E49"/>
    <w:rsid w:val="00EA1EB8"/>
    <w:rsid w:val="00ED06C9"/>
    <w:rsid w:val="00EE461E"/>
    <w:rsid w:val="00EE4643"/>
    <w:rsid w:val="00EE71CC"/>
    <w:rsid w:val="00EF0071"/>
    <w:rsid w:val="00EF4B19"/>
    <w:rsid w:val="00F06A88"/>
    <w:rsid w:val="00F2330C"/>
    <w:rsid w:val="00F23E73"/>
    <w:rsid w:val="00F366BC"/>
    <w:rsid w:val="00F36F70"/>
    <w:rsid w:val="00F638AD"/>
    <w:rsid w:val="00F67501"/>
    <w:rsid w:val="00F734E6"/>
    <w:rsid w:val="00F77E54"/>
    <w:rsid w:val="00F80187"/>
    <w:rsid w:val="00F857C2"/>
    <w:rsid w:val="00F917A9"/>
    <w:rsid w:val="00F94465"/>
    <w:rsid w:val="00FA2DFE"/>
    <w:rsid w:val="00FB6E18"/>
    <w:rsid w:val="00FC1C13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C7B56-32DA-4634-890C-D6C5ACF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Hall</dc:creator>
  <cp:lastModifiedBy>Zachary Hall</cp:lastModifiedBy>
  <cp:revision>2</cp:revision>
  <cp:lastPrinted>2015-11-19T13:38:00Z</cp:lastPrinted>
  <dcterms:created xsi:type="dcterms:W3CDTF">2016-10-12T12:50:00Z</dcterms:created>
  <dcterms:modified xsi:type="dcterms:W3CDTF">2016-10-12T12:50:00Z</dcterms:modified>
</cp:coreProperties>
</file>